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C9" w:rsidRPr="00956606" w:rsidRDefault="00956606" w:rsidP="006E2791">
      <w:pPr>
        <w:jc w:val="both"/>
        <w:rPr>
          <w:sz w:val="32"/>
        </w:rPr>
      </w:pPr>
      <w:r>
        <w:rPr>
          <w:sz w:val="32"/>
        </w:rPr>
        <w:t xml:space="preserve">     </w:t>
      </w:r>
      <w:r w:rsidR="001A45C3">
        <w:rPr>
          <w:sz w:val="32"/>
        </w:rPr>
        <w:t xml:space="preserve">     </w:t>
      </w:r>
      <w:r>
        <w:rPr>
          <w:sz w:val="32"/>
        </w:rPr>
        <w:t xml:space="preserve"> </w:t>
      </w:r>
      <w:r w:rsidR="00DC15E7">
        <w:rPr>
          <w:sz w:val="32"/>
        </w:rPr>
        <w:t xml:space="preserve">   </w:t>
      </w:r>
      <w:r>
        <w:rPr>
          <w:sz w:val="32"/>
        </w:rPr>
        <w:t xml:space="preserve">  </w:t>
      </w:r>
      <w:r w:rsidRPr="00956606">
        <w:rPr>
          <w:sz w:val="32"/>
        </w:rPr>
        <w:t>Zápis z</w:t>
      </w:r>
      <w:r w:rsidR="001A45C3">
        <w:rPr>
          <w:sz w:val="32"/>
        </w:rPr>
        <w:t>e</w:t>
      </w:r>
      <w:r w:rsidRPr="00956606">
        <w:rPr>
          <w:sz w:val="32"/>
        </w:rPr>
        <w:t> schůze výboru SVJ ze dne</w:t>
      </w:r>
      <w:r w:rsidR="00F93AE9">
        <w:rPr>
          <w:sz w:val="32"/>
        </w:rPr>
        <w:t xml:space="preserve"> </w:t>
      </w:r>
      <w:proofErr w:type="gramStart"/>
      <w:r w:rsidR="00F93AE9">
        <w:rPr>
          <w:sz w:val="32"/>
        </w:rPr>
        <w:t>1.2</w:t>
      </w:r>
      <w:r w:rsidR="00CA4A27">
        <w:rPr>
          <w:sz w:val="32"/>
        </w:rPr>
        <w:t>.201</w:t>
      </w:r>
      <w:r w:rsidR="000D16AB">
        <w:rPr>
          <w:sz w:val="32"/>
        </w:rPr>
        <w:t>9</w:t>
      </w:r>
      <w:proofErr w:type="gramEnd"/>
    </w:p>
    <w:p w:rsidR="00956606" w:rsidRDefault="00956606" w:rsidP="006E2791">
      <w:pPr>
        <w:jc w:val="both"/>
      </w:pPr>
    </w:p>
    <w:p w:rsidR="00956606" w:rsidRDefault="006E2791" w:rsidP="006E2791">
      <w:pPr>
        <w:jc w:val="both"/>
      </w:pPr>
      <w:r>
        <w:t>D</w:t>
      </w:r>
      <w:r w:rsidR="00326ED0">
        <w:t>ne</w:t>
      </w:r>
      <w:r w:rsidR="00F93AE9">
        <w:t xml:space="preserve"> </w:t>
      </w:r>
      <w:proofErr w:type="gramStart"/>
      <w:r w:rsidR="00F93AE9">
        <w:t>1.2.</w:t>
      </w:r>
      <w:r w:rsidR="00CA4A27">
        <w:t>201</w:t>
      </w:r>
      <w:r w:rsidR="000D16AB">
        <w:t>9</w:t>
      </w:r>
      <w:proofErr w:type="gramEnd"/>
      <w:r w:rsidR="00326ED0">
        <w:t xml:space="preserve"> </w:t>
      </w:r>
      <w:r w:rsidR="00956606">
        <w:t>byla svolána schůze</w:t>
      </w:r>
      <w:r w:rsidR="00326ED0">
        <w:t xml:space="preserve"> výboru </w:t>
      </w:r>
      <w:r w:rsidR="00956606">
        <w:t>za přítomnosti,</w:t>
      </w:r>
      <w:r w:rsidR="001A45C3">
        <w:t xml:space="preserve"> pana Polívky</w:t>
      </w:r>
      <w:r w:rsidR="004D46E1">
        <w:t>,</w:t>
      </w:r>
      <w:r w:rsidR="00956606">
        <w:t xml:space="preserve"> pana </w:t>
      </w:r>
      <w:proofErr w:type="spellStart"/>
      <w:r w:rsidR="00956606">
        <w:t>Dámce</w:t>
      </w:r>
      <w:proofErr w:type="spellEnd"/>
      <w:r w:rsidR="00956606">
        <w:t xml:space="preserve">  a pana Ježe</w:t>
      </w:r>
      <w:r w:rsidR="001A45C3">
        <w:t>.</w:t>
      </w:r>
    </w:p>
    <w:p w:rsidR="001A45C3" w:rsidRDefault="001A45C3" w:rsidP="006E2791">
      <w:pPr>
        <w:jc w:val="both"/>
      </w:pPr>
      <w:r>
        <w:t>Došlo k seznámení a projednání bodů:</w:t>
      </w:r>
    </w:p>
    <w:p w:rsidR="001A45C3" w:rsidRDefault="001A45C3" w:rsidP="006E2791">
      <w:pPr>
        <w:jc w:val="both"/>
      </w:pPr>
      <w:r>
        <w:t>-</w:t>
      </w:r>
      <w:r w:rsidR="00CA4A27">
        <w:t>Veškeré faktury jsou včas a řádně propláceny</w:t>
      </w:r>
      <w:r w:rsidR="00E46C2D">
        <w:t xml:space="preserve">, </w:t>
      </w:r>
      <w:r w:rsidR="001778B2">
        <w:t>ke kontrole a zaúčtování odevzdávány na Centru</w:t>
      </w:r>
      <w:r w:rsidR="00F93AE9">
        <w:t>.</w:t>
      </w:r>
    </w:p>
    <w:p w:rsidR="00104C8D" w:rsidRDefault="00104C8D" w:rsidP="006E2791">
      <w:pPr>
        <w:jc w:val="both"/>
      </w:pPr>
      <w:r>
        <w:t>-</w:t>
      </w:r>
      <w:r w:rsidR="00CA4A27">
        <w:t>Na</w:t>
      </w:r>
      <w:r w:rsidR="00304A42">
        <w:t xml:space="preserve"> </w:t>
      </w:r>
      <w:r w:rsidR="00CA4A27">
        <w:t>základě usnesení shromáždění</w:t>
      </w:r>
      <w:r w:rsidR="00E46C2D">
        <w:t xml:space="preserve"> z roku 201</w:t>
      </w:r>
      <w:r w:rsidR="000D16AB">
        <w:t>8</w:t>
      </w:r>
      <w:r w:rsidR="00CA4A27">
        <w:t xml:space="preserve"> došlo</w:t>
      </w:r>
      <w:r w:rsidR="000D16AB">
        <w:t xml:space="preserve"> </w:t>
      </w:r>
      <w:r w:rsidR="00304A42">
        <w:t>k odstranění zadních spojovacích dveří i se stavebními úpravami a odvozem. Zároveň byla provedena oprava poškozených maleb v</w:t>
      </w:r>
      <w:r w:rsidR="006658DC">
        <w:t xml:space="preserve"> celých</w:t>
      </w:r>
      <w:bookmarkStart w:id="0" w:name="_GoBack"/>
      <w:bookmarkEnd w:id="0"/>
      <w:r w:rsidR="00304A42">
        <w:t> nebytových prostorech.</w:t>
      </w:r>
    </w:p>
    <w:p w:rsidR="001A45C3" w:rsidRDefault="001A45C3" w:rsidP="006E2791">
      <w:pPr>
        <w:jc w:val="both"/>
      </w:pPr>
      <w:r>
        <w:t>-</w:t>
      </w:r>
      <w:r w:rsidR="001778B2">
        <w:t xml:space="preserve"> </w:t>
      </w:r>
      <w:r w:rsidR="00304A42">
        <w:t xml:space="preserve">Byly provedeny odečty a instalace RTN technikem firmy ENBRA, kdy i po náhradním termínu nebyl zpřístupněn jeden byt vchodu 864. </w:t>
      </w:r>
    </w:p>
    <w:p w:rsidR="008B6867" w:rsidRDefault="008B6867" w:rsidP="006E2791">
      <w:pPr>
        <w:jc w:val="both"/>
      </w:pPr>
      <w:r>
        <w:t>-</w:t>
      </w:r>
      <w:r w:rsidR="00304A42">
        <w:t>Opětovně došlo k vyčištění pozemku předního i zadního traktu a odstranění pohozených věcí z mezipater nebytových prostor.</w:t>
      </w:r>
    </w:p>
    <w:p w:rsidR="00304A42" w:rsidRDefault="00304A42" w:rsidP="006E2791">
      <w:pPr>
        <w:jc w:val="both"/>
      </w:pPr>
      <w:r>
        <w:t>-</w:t>
      </w:r>
      <w:r w:rsidR="00F93AE9">
        <w:t>Chemickou cestou byly odstraněny polepy vchodových dveří a zároveň vyhotoveny a vylepeny samolepky o zákazu kouření a zavírání dveří.</w:t>
      </w:r>
    </w:p>
    <w:p w:rsidR="004D46E1" w:rsidRDefault="00F93AE9" w:rsidP="006E2791">
      <w:pPr>
        <w:jc w:val="both"/>
      </w:pPr>
      <w:r>
        <w:t>-</w:t>
      </w:r>
      <w:proofErr w:type="gramStart"/>
      <w:r w:rsidR="005D0C8F">
        <w:t>1</w:t>
      </w:r>
      <w:r>
        <w:t>8</w:t>
      </w:r>
      <w:r w:rsidR="005D0C8F">
        <w:t>.2.201</w:t>
      </w:r>
      <w:r>
        <w:t>9</w:t>
      </w:r>
      <w:proofErr w:type="gramEnd"/>
      <w:r w:rsidR="005D0C8F">
        <w:t xml:space="preserve"> </w:t>
      </w:r>
      <w:r>
        <w:t xml:space="preserve">začne výměna zvonkových tabel s instalací nových domácích telefonů. V zájmu každého vlastníka (nájemníka) je zpřístupnění jeho bytové jednotky k této instalaci. </w:t>
      </w:r>
    </w:p>
    <w:p w:rsidR="004D46E1" w:rsidRDefault="00F93AE9" w:rsidP="006E2791">
      <w:pPr>
        <w:jc w:val="both"/>
      </w:pPr>
      <w:r>
        <w:t>STARÉ TELEFONY NEBUDOU FUNKČNÍ.</w:t>
      </w:r>
    </w:p>
    <w:p w:rsidR="00CA0828" w:rsidRDefault="00CA0828" w:rsidP="006E2791">
      <w:pPr>
        <w:jc w:val="both"/>
      </w:pPr>
    </w:p>
    <w:p w:rsidR="006E2791" w:rsidRDefault="001A45C3" w:rsidP="006E2791">
      <w:pPr>
        <w:jc w:val="both"/>
      </w:pPr>
      <w:r>
        <w:t xml:space="preserve"> </w:t>
      </w:r>
      <w:r w:rsidR="006E2791">
        <w:t>Výbor SVJ</w:t>
      </w:r>
    </w:p>
    <w:p w:rsidR="00CA0828" w:rsidRDefault="00CA0828" w:rsidP="006E2791">
      <w:pPr>
        <w:jc w:val="both"/>
      </w:pPr>
    </w:p>
    <w:p w:rsidR="006E2791" w:rsidRDefault="006E2791" w:rsidP="006E2791">
      <w:pPr>
        <w:jc w:val="both"/>
      </w:pPr>
      <w:r>
        <w:t xml:space="preserve">V Praze dne </w:t>
      </w:r>
      <w:r w:rsidR="00CA0828">
        <w:t>1</w:t>
      </w:r>
      <w:r w:rsidR="001778B2">
        <w:t>.</w:t>
      </w:r>
      <w:r w:rsidR="00CA0828">
        <w:t>2</w:t>
      </w:r>
      <w:r w:rsidR="001778B2">
        <w:t>.201</w:t>
      </w:r>
      <w:r w:rsidR="008B6867">
        <w:t>9</w:t>
      </w:r>
    </w:p>
    <w:p w:rsidR="00956606" w:rsidRDefault="00956606"/>
    <w:sectPr w:rsidR="0095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06"/>
    <w:rsid w:val="000C5690"/>
    <w:rsid w:val="000D16AB"/>
    <w:rsid w:val="00104C8D"/>
    <w:rsid w:val="001778B2"/>
    <w:rsid w:val="001A45C3"/>
    <w:rsid w:val="00304A42"/>
    <w:rsid w:val="00326ED0"/>
    <w:rsid w:val="00477035"/>
    <w:rsid w:val="004D46E1"/>
    <w:rsid w:val="005068C9"/>
    <w:rsid w:val="005D0C8F"/>
    <w:rsid w:val="00646CC2"/>
    <w:rsid w:val="006658DC"/>
    <w:rsid w:val="006E2791"/>
    <w:rsid w:val="006F68B6"/>
    <w:rsid w:val="008B6867"/>
    <w:rsid w:val="00956606"/>
    <w:rsid w:val="00CA0828"/>
    <w:rsid w:val="00CA4A27"/>
    <w:rsid w:val="00DC15E7"/>
    <w:rsid w:val="00DF785B"/>
    <w:rsid w:val="00E46C2D"/>
    <w:rsid w:val="00F9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28</cp:revision>
  <dcterms:created xsi:type="dcterms:W3CDTF">2017-01-26T19:05:00Z</dcterms:created>
  <dcterms:modified xsi:type="dcterms:W3CDTF">2019-01-27T07:39:00Z</dcterms:modified>
</cp:coreProperties>
</file>